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75x105 80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75х105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48 руб. 40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