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28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75x105 125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75х105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95 руб. 04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