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75x105 200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75х105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141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