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75x105 250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159 руб. 28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