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26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Пакетная пленка 216x303 75 мкм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Пакетная глянцевая пленка для ламинирования.
Размер 216x303 мм (A4).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Глянцевая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216х303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330 руб. 88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