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216x303 200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216х303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973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