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27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216x303 250 мкм матовая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матовая пленка для ламинирования.
Размер 216x303 мм (A4).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Матовая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216х303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2 699 руб. 84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