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28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51 мм прозрачные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350-500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Прозрачный (пластик)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1 053 руб. 36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