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 (1,9x10)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защита от перегрева 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