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21 августа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B2115D</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А5, 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6.3</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10 061 руб. 04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