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9 ZeroDust (2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Единственная модель на рынке, которая не дает бумажной пыли при уничтожении документов. Позволяет сохранить чистоту поверхностей и воздуха рядом с уничтожителем. Режущие ножи полностью закрыты от внешней среды, а крепление пакета для уничтоженной бумаги выполнено специальным образом, чтобы бумажная пыль и частицы бумаги не попадали во внешнюю среду.
	Cовременный дизайн
	Режущий механизм с уникальной технологией защиты от бумажной пыли
	Мощная модель - одновременное уничтожение до 12 листов
	В комплекте - 3 пакета (60х80 см) для бумажных отходов
	Низкий уровень шума менее 55 дБ
	Оснащен световой индикацией - полная корзина/открытая дверь, перегрузка/перегре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 924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