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Trim A4D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Сабельный резак для домашнего и офисного применения для бумаги формата А4. Рабочий стол оснащен удобным встроенным органайзером для хранения канцелярских мелочей. Контрнож позволяет одновременно разрезать до 16 бумажных листов. Съемная рукоятка надежно фиксируется и препятствует соскальзыванию руки. Сабельный нож сделан из качественного металла. Это позволит быстро и точно разрезать необходимую продукцию.
Особенности: 
	Безопасный прижим для стопы бумаги
	Наличие защитного экрана
	Разметка рабочего поля в мм
	Отдельное место для хранения скрепок на рабочей поверхности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ножа (тип резака):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Сабельные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разрезаемых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реза: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Прижим: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прижима: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355х398х40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3 018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