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25EN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Электрический полупрофессиональный брошюровщик для переплета на пластиковую пружину. 
Переплетчик в прочном металлическом корпусе, перфорация 25 листов за одно пробитие упростит переплет даже при большом тираже переплетаемых документов.
	для среднего объема работ в офисе
	21 отключаемый пуансон
	удобная перфорация с помощью кнопки на брошюровщике либо с помощью педали
	позволяет переплетать документы толщиной до 500 листов
	точная и быстрая перфорация позволит максимально оптимизировать работу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5-6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х450х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 585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