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25EN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Электрический полупрофессиональный брошюровщик для переплета на пластиковую пружину. 
Переплетчик в прочном металлическом корпусе, перфорация 25 листов за одно пробитие упростит переплет даже при большом тираже переплетаемых документов.
	для среднего объема работ в офисе
	21 отключаемый пуансон
	удобная перфорация с помощью кнопки на брошюровщике либо с помощью педали
	позволяет переплетать документы толщиной до 500 листов
	точная и быстрая перфорация позволит максимально оптимизировать работу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5-6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х450х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6 585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