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B3432E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 упаковки.
Оборудование без дефектов.
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375x520x360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40 040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