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S190 (1х2)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S190 - стильный уничтожитель с высоким уровнем секретности P7.
Обладает неоспоримыми преимуществами:
	Модель с увеличенной мощностью - одновременное уничтожение 6 листов
	Увеличенный цикл работы - 10 минут непрерывной работы
	Световая индикация
	Защита от перегрева и низкий уровень шума
	Уничтожение конфиденциальной информации
	Автоматическое управление
	Стильный и лаконичный дизайн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15.2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38 137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