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S190 (1х2)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S190 - стильный уничтожитель с высоким уровнем секретности P7.
Обладает неоспоримыми преимуществами:
	Модель с увеличенной мощностью - одновременное уничтожение 6 листов
	Увеличенный цикл работы - 10 минут непрерывной работы
	Световая индикация
	Защита от перегрева и низкий уровень шума
	Уничтожение конфиденциальной информации
	Автоматическое управление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15.2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38 137 руб. 44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