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 (1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гантный и стильный уничтожитель для офисного использования с мощным двигателем и АВТОПОДАЧЕЙ на 200 листов, оснащен понятной панелью управления с индикацией: перегрев, открытая крышка автоподачи, полная корзин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1 76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