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Универсальный шредер для уничтожения электронных данных на жестких носителях, с лезвиями из высокопрочной легированной стали, планетарной коробкой передач и мощным двигателем.
Аппарат уничтожит жесткие диски 2,5'/3,5', CD/дискеты, мобильные телефоны, данные на любых жестких носителях и защитит личную информацию от разглашения и копирования.
Компактность и мобильность, для удобства перемещения имеются колеса.
Автоматический реверс для легкого устранения замятий
Эргономичный пульт управления с автоматическим запуском / остановкой, реверсом и индикатором открытия двери
Режим энергосбережения, питание отключается, когда аппаратом не пользуются.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60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1 590 732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