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SA60M (1,9х15)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Лаконичный уничтожитель для офисного использования с функцией АВТОПОДАЧИ на 60 листов. 
Интуитивно понятная, сенсорная панель управления.
Низкий уровень шума.
До 45 минут непрерывного уничтожения в режиме автоподачи.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в режиме ручной подачи / 45 минут в режиме автоподачи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19 969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