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9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SA150M (1,9х15) с автоподачей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Лаконичный уничтожитель для офисного использования с функцией АВТОПОДАЧИ на 150 листов. 
Интуитивно понятная, подробная, сенсорная панель управления.
До 50 минут непрерывного уничтожения в режиме автоподачи.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пользователей: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 в режиме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Автоподатчик: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 минут в режиме ручной подачи / 50 минут в режиме автоподачи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Автоподача (кол-во листов):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572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11,5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23 814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