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два бункера: на 21 л и 19 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2 123 922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