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два бункера: на 21 л и 19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2 123 922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