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13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COMBi</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Архивные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2х2 мм - 15х15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80-120 листов формата А4 за раз</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Пропускная способность, кг/час: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50-120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7750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1880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780</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3 527 890 руб. 08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