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COMBi</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Архивные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2х2 мм - 15х15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80-120 листов формата А4 за раз</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Пропускная способность, кг/час: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50-120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1880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780</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3 527 890 руб. 08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