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SH400-120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 5,9x35-50 мм
Производительность: 120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1 443 442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