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7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75
Шредер предназначен для измельчения материалов: книг, бумаги, скрепок, пластиковых карт, CD/DVD дисков, дискет и USB-накопителей
Размер фрагмента: 3,8x30 мм
Производительность: 75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93 83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