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7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75
Шредер предназначен для измельчения материалов: книг, бумаги, скрепок, пластиковых карт, CD/DVD дисков, дискет и USB-накопителей
Размер фрагмента: 3,8x30 мм
Производительность: 75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693 835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