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SH500-650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600-650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9,2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4 077 216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