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13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SH500-650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Высокоэффективный уничтожитель бумаги Office Kit SH500
Аппарат предназначен для уничтожения материалов: книг, бумаги, скрепок, пластиковых карт, CD/DVD дисков, дискет и USB-накопителей
​Компактный размер и встроенные ролики позволяют с легкостью установить устройство там, где это необходимо.
Мощный цепной мотор обеспечивает высокую производительность и непрерывную работу
Для стабильной и качественной работы, в модели с перекрестной резкой встроено ручное смазывающее устройство
Интуитивно понятная панель управления со светодиодными индикаторами позволяет легко управлять аппаратом и получать информацию о текущем состоянии
Размер измельчения: 10,8x42-74 мм
Производительность: 600-650 листов за раз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Архивные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10,8x42-74 мм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9,2 кВт/3 фазы, 400В/50Гц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4 077 216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