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5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7,3x35 - 75 мм
Производительность: 500-55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3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324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