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SH500-350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 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 со светодиодными индикаторами позволяет легко управлять аппаратом и получать информацию о текущем состоянии
Размер измельчения: (5,9 x 35 - 75 мм)
Производительность: 300 листов за раз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5,9x35-75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9,2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4 664 088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