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SH500-350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Высокоэффективный уничтожитель бумаги Office Kit SH500
Аппарат предназначен для уничтожения материалов: книг, бумаги, скрепок, пластиковых карт, CD/DVD дисков, дискет и USB-накопителей
​Компактный размер и встроенные ролики позволяют с легкостью установить устройство там, где это необходимо.
Мощный цепной мотор обеспечивает высокую производительность и непрерывную работу
Для стабильной и качественной работы, в модели с перекрестной резкой встроено ручное смазывающее устройство
Интуитивно понятная панель управления со светодиодными индикаторами позволяет легко управлять аппаратом и получать информацию о текущем состоянии
Размер измельчения: (5,9 x 35 - 75 мм)
Производительность: 300 листов за раз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5,9x35-75 мм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9,2 кВт/3 фазы, 400В/50Гц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4 664 088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