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SA200M (1,9х10)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эргономичный уничтожитель для офисного использования с мощным двигателем и АВТОПОДАЧЕЙ до 220 листов, оснащен понятной панелью управления с индикацией: перегрев, открытая крышка автоподачи, полная корзина.
Аппарат подходит для офисов, где требуется регулярное и быстрое уничтожение больших объемов документов. Сочетает в себе удобство, высокую производительность и безопасность, делая процесс утилизации бумаги максимально эффективным.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18,7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46 596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