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S160N (2х8)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уничтожитель документов для среднего офиса с системой энергосбережения, пониженным уровнем шума и функцией автореверса. Предназначен для уничтожения документов, содержащих конфиденциальную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21 356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