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500-350/BL10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c прессом  Office Kit SH500-350/BL101
Аппарат может быть оснащен прессом-упаковщиком 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 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Пресс-упаковщик BL101.
Размер измельчения имеет три варианта на ваш выбор.
Мощность прессования: 110 KN 
Время прессования: 13 секунд 
Максимальный размер тюка: 500х400х1000 мм
Вес тюка: 55-120 кг 
Производительность: 6-12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.5 кВ/ 3*400 В  50-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