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28 августа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S26 (5,8)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Компактный, персональный шредер для уничтожения до 6 листов за один раз. Отличное решение для защиты личных данных в компактном формате.
Удобен для домашнего использования или небольшого офиса. Отлично подходит для творчества  в технике квиллинг.
Эффективно перерабатывает небольшие объемы документов. 
Легкое управление, безопасность и удобство в ежедневном применении.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Персональные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пользователей: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1-3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Параллельный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5,8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285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135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1,6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2 991 руб. 12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