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Roll Cut A4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Роликовые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105х310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390х120х62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сменных ролика: для прямого реза, реза "волна" и перфорации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