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120C (3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автоподачей в белом цвете — это гармоничное сочетание минимализма и функциональности. 
Компактный и стильный уничтожитель для офисного использования с функцией автоподачи на 120 листов, впишется в любой современный офис, домашний кабинет и упростит задачу обработки документации.
Особенности:
Интерфейс управления прост и интуитивно понятен.
До 90 минут непрерывного уничтожения в режиме автоподачи.
Низкий уровень шума. Особая конструкция двигателя и механизма привода минимизирует шум при работе уничтожителя.
Режим автореверса. Включается при возникновении замятия, позволяет извлечь застрявший материал и продолжить работу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60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928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