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SA120C (3,9х10) с автоподачей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с автоподачей в белом цвете — это гармоничное сочетание минимализма и функциональности. 
Компактный и стильный уничтожитель для офисного использования с функцией автоподачи на 120 листов, впишется в любой современный офис, домашний кабинет и упростит задачу обработки документации.
Особенности:
Интерфейс управления прост и интуитивно понятен.
До 90 минут непрерывного уничтожения в режиме автоподачи.
Низкий уровень шума. Особая конструкция двигателя и механизма привода минимизирует шум при работе уничтожителя.
Режим автореверса. Включается при возникновении замятия, позволяет извлечь застрявший материал и продолжить работу.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в режиме ручной подачи / 60 минут в режиме автоподачи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Автоподача (кол-во листов):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крышки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23 928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