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B2108N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Легкий, эргономичный брошюровщик для переплета пластиковой пружиной. Данный переплетчик рекомендован для небольших объемов брошюровочных работ,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100х380х210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3 083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