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B2108N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 упаковки.
Оборудование без дефектов.
Легкий, эргономичный брошюровщик для переплета пластиковой пружиной. Данный переплетчик рекомендован для небольших объемов брошюровочных работ, документов стандартного формата А4, А5.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100х380х210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3 083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