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1сс (0.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0,8х1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 4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