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1сс (0.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0,8х1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 44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