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S150 (2x2)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для среднего офиса. Предназначен для уничтожения документов, содержащих секретную информацию. Оснащен автоматическим реверсом и кнопками управления функциями старт, стоп, реверс.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2x2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35 200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