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50 (1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
Уничтожитель документов с высоким уровнем секретности. Предназначен для работы среднего офиса. Оснащен автоматическим реверсом и кнопками управления функциями старт, стоп, реверс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5 72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