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0 (4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4 уровнем секретности и возможностью уничтожения до 6 листов
Отдельный слот для уничтожения карт и CD-диско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-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76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