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2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Ламинатор А4 формата пакетный с функцией ABS Release для легкого извлечения пленки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-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90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