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для документов формата А3 с функцией ABS Release для быстрого извлечения пленки при замятии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3.55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9 045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