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(1.9x10)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5 уровня секретности с увеличенным загрузочным лотком и выдвижной корзиной для бумаги объемом 40 литров. Позволяет уничтожать до 15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47 982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