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D4.8 мм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Металлические пружины для переплета документов формата А4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476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