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28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51 мм белые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350-500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Белый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1 020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