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(38/100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пленка для ламинирования на самоклеящейся основе. Формат А3. Плотность 75, 80, 100, 125, 150 микрон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3 017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