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8 (1,9x1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18 - офисный аппарат высокого уровня секретности для уничтожения документов.
Оснащен функцией световой индикации:
	включения
	выдвинутой/переполненной корзины
	перегрузки/перегрева 
Сенсорная панель управления с высокой чувствительностью кнопок позволяет легко управлять и ориентироваться в функционале уничтожителя.
Подсветка корзины позволяет следить за уровнем ее наполнения, а с помощью удобных роликов вы легко сможете перемещать уничтожитель.
Защита двигателя от перегрева/перегрузки и режим энергосбережения увеличат срок службы.
Продолжительный непрерывный режим работы до 30 минут.
Максимальная универсальность характеристик уничтожителя делает его незаменимым офисным помощником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3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05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