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85x120 75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85х120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х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2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