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85x120 80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85х120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85х120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63 руб. 36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