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85x120 200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85х120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85х120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167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