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154x216 200 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глянцевая пленка для ламинирования.
Размер 154x216 мм (A5).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154х216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514 руб. 80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