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19 мм синие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125-160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Синий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790 руб. 24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