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22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376 руб. 64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